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275D" w14:textId="77777777" w:rsidR="00A14440" w:rsidRDefault="00A14440" w:rsidP="00A14440">
      <w:pPr>
        <w:rPr>
          <w:rFonts w:ascii="Arial" w:hAnsi="Arial" w:cs="Arial"/>
          <w:sz w:val="24"/>
          <w:szCs w:val="24"/>
        </w:rPr>
      </w:pPr>
    </w:p>
    <w:p w14:paraId="7769118D" w14:textId="77777777" w:rsidR="00001612" w:rsidRDefault="00001612" w:rsidP="000016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0039E6B" w14:textId="77777777" w:rsidR="00FF4350" w:rsidRDefault="00FF4350" w:rsidP="00FF43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bookmarkStart w:id="0" w:name="_Hlk40192719"/>
    </w:p>
    <w:bookmarkEnd w:id="0"/>
    <w:p w14:paraId="15C90D71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803349B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0C3B863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88C6CDA" w14:textId="67D8ECB9" w:rsidR="00036D76" w:rsidRPr="00036D76" w:rsidRDefault="00036D76" w:rsidP="00036D76">
      <w:pPr>
        <w:spacing w:before="120" w:after="120"/>
        <w:rPr>
          <w:rFonts w:ascii="Arial" w:eastAsiaTheme="minorHAnsi" w:hAnsi="Arial" w:cs="Arial"/>
          <w:b/>
          <w:sz w:val="24"/>
          <w:szCs w:val="24"/>
        </w:rPr>
      </w:pPr>
      <w:r w:rsidRPr="00036D76">
        <w:rPr>
          <w:rFonts w:ascii="Arial" w:eastAsiaTheme="minorHAnsi" w:hAnsi="Arial" w:cs="Arial"/>
          <w:b/>
          <w:sz w:val="24"/>
          <w:szCs w:val="24"/>
        </w:rPr>
        <w:t xml:space="preserve">Ofício CMV nº </w:t>
      </w:r>
      <w:r w:rsidR="00B11670">
        <w:rPr>
          <w:rFonts w:ascii="Arial" w:eastAsiaTheme="minorHAnsi" w:hAnsi="Arial" w:cs="Arial"/>
          <w:b/>
          <w:sz w:val="24"/>
          <w:szCs w:val="24"/>
        </w:rPr>
        <w:t>72</w:t>
      </w:r>
      <w:r w:rsidRPr="00036D76">
        <w:rPr>
          <w:rFonts w:ascii="Arial" w:eastAsiaTheme="minorHAnsi" w:hAnsi="Arial" w:cs="Arial"/>
          <w:b/>
          <w:sz w:val="24"/>
          <w:szCs w:val="24"/>
        </w:rPr>
        <w:t>/202</w:t>
      </w:r>
      <w:r w:rsidR="004753F7">
        <w:rPr>
          <w:rFonts w:ascii="Arial" w:eastAsiaTheme="minorHAnsi" w:hAnsi="Arial" w:cs="Arial"/>
          <w:b/>
          <w:sz w:val="24"/>
          <w:szCs w:val="24"/>
        </w:rPr>
        <w:t>1</w:t>
      </w:r>
    </w:p>
    <w:p w14:paraId="3E38EC32" w14:textId="77777777" w:rsidR="00036D76" w:rsidRPr="00036D76" w:rsidRDefault="00036D76" w:rsidP="00036D76">
      <w:pPr>
        <w:spacing w:before="120" w:after="120"/>
        <w:rPr>
          <w:rFonts w:ascii="Arial" w:eastAsiaTheme="minorHAnsi" w:hAnsi="Arial" w:cs="Arial"/>
          <w:b/>
          <w:sz w:val="24"/>
          <w:szCs w:val="24"/>
        </w:rPr>
      </w:pPr>
    </w:p>
    <w:p w14:paraId="28C9FD87" w14:textId="0DB7EADC" w:rsidR="00036D76" w:rsidRPr="00036D76" w:rsidRDefault="00036D76" w:rsidP="00036D76">
      <w:pPr>
        <w:spacing w:before="120" w:after="120"/>
        <w:jc w:val="right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b/>
          <w:sz w:val="24"/>
          <w:szCs w:val="24"/>
        </w:rPr>
        <w:tab/>
      </w:r>
      <w:r w:rsidRPr="00036D76">
        <w:rPr>
          <w:rFonts w:ascii="Arial" w:eastAsiaTheme="minorHAnsi" w:hAnsi="Arial" w:cs="Arial"/>
          <w:b/>
          <w:sz w:val="24"/>
          <w:szCs w:val="24"/>
        </w:rPr>
        <w:tab/>
      </w:r>
      <w:r w:rsidRPr="00036D76">
        <w:rPr>
          <w:rFonts w:ascii="Arial" w:eastAsiaTheme="minorHAnsi" w:hAnsi="Arial" w:cs="Arial"/>
          <w:b/>
          <w:sz w:val="24"/>
          <w:szCs w:val="24"/>
        </w:rPr>
        <w:tab/>
      </w:r>
      <w:r w:rsidRPr="00036D76">
        <w:rPr>
          <w:rFonts w:ascii="Arial" w:eastAsiaTheme="minorHAnsi" w:hAnsi="Arial" w:cs="Arial"/>
          <w:sz w:val="24"/>
          <w:szCs w:val="24"/>
        </w:rPr>
        <w:t xml:space="preserve">Tunápolis – SC, </w:t>
      </w:r>
      <w:r w:rsidR="00B11670">
        <w:rPr>
          <w:rFonts w:ascii="Arial" w:eastAsiaTheme="minorHAnsi" w:hAnsi="Arial" w:cs="Arial"/>
          <w:sz w:val="24"/>
          <w:szCs w:val="24"/>
        </w:rPr>
        <w:t>07</w:t>
      </w:r>
      <w:r w:rsidR="004753F7">
        <w:rPr>
          <w:rFonts w:ascii="Arial" w:eastAsiaTheme="minorHAnsi" w:hAnsi="Arial" w:cs="Arial"/>
          <w:sz w:val="24"/>
          <w:szCs w:val="24"/>
        </w:rPr>
        <w:t xml:space="preserve"> </w:t>
      </w:r>
      <w:r w:rsidRPr="00036D76">
        <w:rPr>
          <w:rFonts w:ascii="Arial" w:eastAsiaTheme="minorHAnsi" w:hAnsi="Arial" w:cs="Arial"/>
          <w:sz w:val="24"/>
          <w:szCs w:val="24"/>
        </w:rPr>
        <w:t xml:space="preserve">de </w:t>
      </w:r>
      <w:proofErr w:type="gramStart"/>
      <w:r w:rsidR="00B11670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B11670">
        <w:rPr>
          <w:rFonts w:ascii="Arial" w:eastAsiaTheme="minorHAnsi" w:hAnsi="Arial" w:cs="Arial"/>
          <w:sz w:val="24"/>
          <w:szCs w:val="24"/>
        </w:rPr>
        <w:t xml:space="preserve"> </w:t>
      </w:r>
      <w:r w:rsidRPr="00036D76">
        <w:rPr>
          <w:rFonts w:ascii="Arial" w:eastAsiaTheme="minorHAnsi" w:hAnsi="Arial" w:cs="Arial"/>
          <w:sz w:val="24"/>
          <w:szCs w:val="24"/>
        </w:rPr>
        <w:t>de 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>.</w:t>
      </w:r>
    </w:p>
    <w:p w14:paraId="680FE2D5" w14:textId="77777777" w:rsidR="00036D76" w:rsidRPr="00036D76" w:rsidRDefault="00036D76" w:rsidP="00036D76">
      <w:pPr>
        <w:spacing w:before="120" w:after="120"/>
        <w:rPr>
          <w:rFonts w:ascii="Arial" w:eastAsiaTheme="minorHAnsi" w:hAnsi="Arial" w:cs="Arial"/>
          <w:b/>
          <w:sz w:val="24"/>
          <w:szCs w:val="24"/>
        </w:rPr>
      </w:pPr>
    </w:p>
    <w:p w14:paraId="447DE776" w14:textId="5E3831CE" w:rsidR="00036D76" w:rsidRPr="00036D76" w:rsidRDefault="00036D76" w:rsidP="00036D76">
      <w:pPr>
        <w:spacing w:before="120" w:after="120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036D76">
        <w:rPr>
          <w:rFonts w:ascii="Arial" w:eastAsiaTheme="minorHAnsi" w:hAnsi="Arial" w:cs="Arial"/>
          <w:b/>
          <w:sz w:val="24"/>
          <w:szCs w:val="24"/>
        </w:rPr>
        <w:t>Ref</w:t>
      </w:r>
      <w:proofErr w:type="spellEnd"/>
      <w:r w:rsidRPr="00036D76">
        <w:rPr>
          <w:rFonts w:ascii="Arial" w:eastAsiaTheme="minorHAnsi" w:hAnsi="Arial" w:cs="Arial"/>
          <w:b/>
          <w:sz w:val="24"/>
          <w:szCs w:val="24"/>
        </w:rPr>
        <w:t xml:space="preserve">: </w:t>
      </w:r>
      <w:r w:rsidRPr="00036D76">
        <w:rPr>
          <w:rFonts w:ascii="Arial" w:eastAsiaTheme="minorHAnsi" w:hAnsi="Arial" w:cs="Arial"/>
          <w:b/>
          <w:i/>
          <w:sz w:val="24"/>
          <w:szCs w:val="24"/>
        </w:rPr>
        <w:t>Prestação de Contas do Executivo Municipal relativo ao exercício de 20</w:t>
      </w:r>
      <w:r w:rsidR="00B11670">
        <w:rPr>
          <w:rFonts w:ascii="Arial" w:eastAsiaTheme="minorHAnsi" w:hAnsi="Arial" w:cs="Arial"/>
          <w:b/>
          <w:i/>
          <w:sz w:val="24"/>
          <w:szCs w:val="24"/>
        </w:rPr>
        <w:t>20</w:t>
      </w:r>
      <w:r w:rsidRPr="00036D76">
        <w:rPr>
          <w:rFonts w:ascii="Arial" w:eastAsiaTheme="minorHAnsi" w:hAnsi="Arial" w:cs="Arial"/>
          <w:b/>
          <w:i/>
          <w:sz w:val="24"/>
          <w:szCs w:val="24"/>
        </w:rPr>
        <w:t>.</w:t>
      </w:r>
    </w:p>
    <w:p w14:paraId="2D256ACB" w14:textId="77777777" w:rsidR="00036D76" w:rsidRPr="00036D76" w:rsidRDefault="00036D76" w:rsidP="00036D76">
      <w:pPr>
        <w:spacing w:before="120" w:after="120"/>
        <w:jc w:val="both"/>
        <w:rPr>
          <w:rFonts w:ascii="Arial" w:eastAsiaTheme="minorHAnsi" w:hAnsi="Arial" w:cs="Arial"/>
          <w:sz w:val="24"/>
          <w:szCs w:val="24"/>
        </w:rPr>
      </w:pPr>
    </w:p>
    <w:p w14:paraId="0F7EA7D2" w14:textId="77777777" w:rsidR="00036D76" w:rsidRPr="00036D76" w:rsidRDefault="00036D76" w:rsidP="00036D76">
      <w:pPr>
        <w:spacing w:before="120" w:after="120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ab/>
        <w:t xml:space="preserve">   Senhor Presidente,</w:t>
      </w:r>
    </w:p>
    <w:p w14:paraId="08F8CE00" w14:textId="5FB6128D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 xml:space="preserve">Informamos a Vossa Excelência que esta Casa deliberou na Sessão Ordinária do dia </w:t>
      </w:r>
      <w:r w:rsidR="00B11670">
        <w:rPr>
          <w:rFonts w:ascii="Arial" w:eastAsiaTheme="minorHAnsi" w:hAnsi="Arial" w:cs="Arial"/>
          <w:sz w:val="24"/>
          <w:szCs w:val="24"/>
        </w:rPr>
        <w:t>07</w:t>
      </w:r>
      <w:r w:rsidRPr="00036D76">
        <w:rPr>
          <w:rFonts w:ascii="Arial" w:eastAsiaTheme="minorHAnsi" w:hAnsi="Arial" w:cs="Arial"/>
          <w:sz w:val="24"/>
          <w:szCs w:val="24"/>
        </w:rPr>
        <w:t xml:space="preserve"> de </w:t>
      </w:r>
      <w:r w:rsidR="00B11670">
        <w:rPr>
          <w:rFonts w:ascii="Arial" w:eastAsiaTheme="minorHAnsi" w:hAnsi="Arial" w:cs="Arial"/>
          <w:sz w:val="24"/>
          <w:szCs w:val="24"/>
        </w:rPr>
        <w:t>novembro</w:t>
      </w:r>
      <w:r w:rsidRPr="00036D76">
        <w:rPr>
          <w:rFonts w:ascii="Arial" w:eastAsiaTheme="minorHAnsi" w:hAnsi="Arial" w:cs="Arial"/>
          <w:sz w:val="24"/>
          <w:szCs w:val="24"/>
        </w:rPr>
        <w:t>, sobre o Projeto de Decreto Legislativo nº</w:t>
      </w:r>
      <w:r w:rsidR="00AC5908">
        <w:rPr>
          <w:rFonts w:ascii="Arial" w:eastAsiaTheme="minorHAnsi" w:hAnsi="Arial" w:cs="Arial"/>
          <w:sz w:val="24"/>
          <w:szCs w:val="24"/>
        </w:rPr>
        <w:t xml:space="preserve"> </w:t>
      </w:r>
      <w:r w:rsidRPr="00036D76">
        <w:rPr>
          <w:rFonts w:ascii="Arial" w:eastAsiaTheme="minorHAnsi" w:hAnsi="Arial" w:cs="Arial"/>
          <w:sz w:val="24"/>
          <w:szCs w:val="24"/>
        </w:rPr>
        <w:t>0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>/202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 xml:space="preserve">, apresentado pela Comissão de Finanças, Orçamento e Contas do Município, o qual </w:t>
      </w:r>
      <w:r w:rsidRPr="00AD5303">
        <w:rPr>
          <w:rFonts w:ascii="Arial" w:eastAsiaTheme="minorHAnsi" w:hAnsi="Arial" w:cs="Arial"/>
          <w:sz w:val="24"/>
          <w:szCs w:val="24"/>
        </w:rPr>
        <w:t xml:space="preserve">foi aprovado por unanimidade. </w:t>
      </w:r>
    </w:p>
    <w:p w14:paraId="4C039E01" w14:textId="77777777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>Para tanto estamos encaminhando anexos os seguintes documentos:</w:t>
      </w:r>
    </w:p>
    <w:p w14:paraId="41D17B8F" w14:textId="7D5314D4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>- Decreto Legislativo nº 0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>/202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 xml:space="preserve">, que </w:t>
      </w:r>
      <w:r w:rsidRPr="00036D76">
        <w:rPr>
          <w:rFonts w:ascii="Arial" w:eastAsiaTheme="minorHAnsi" w:hAnsi="Arial" w:cs="Arial"/>
          <w:caps/>
          <w:sz w:val="24"/>
          <w:szCs w:val="24"/>
        </w:rPr>
        <w:t>aprova</w:t>
      </w:r>
      <w:r w:rsidRPr="00036D76">
        <w:rPr>
          <w:rFonts w:ascii="Arial" w:eastAsiaTheme="minorHAnsi" w:hAnsi="Arial" w:cs="Arial"/>
          <w:sz w:val="24"/>
          <w:szCs w:val="24"/>
        </w:rPr>
        <w:t xml:space="preserve"> as Contas do Executivo Municipal de Tunápolis, Estado de Santa Catarina, relativo ao exercício financeiro de 20</w:t>
      </w:r>
      <w:r w:rsidR="00B11670">
        <w:rPr>
          <w:rFonts w:ascii="Arial" w:eastAsiaTheme="minorHAnsi" w:hAnsi="Arial" w:cs="Arial"/>
          <w:sz w:val="24"/>
          <w:szCs w:val="24"/>
        </w:rPr>
        <w:t>20</w:t>
      </w:r>
      <w:r w:rsidRPr="00036D76">
        <w:rPr>
          <w:rFonts w:ascii="Arial" w:eastAsiaTheme="minorHAnsi" w:hAnsi="Arial" w:cs="Arial"/>
          <w:sz w:val="24"/>
          <w:szCs w:val="24"/>
        </w:rPr>
        <w:t xml:space="preserve"> e dá outras providências;</w:t>
      </w:r>
    </w:p>
    <w:p w14:paraId="1C7DE5B5" w14:textId="5B035D37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 xml:space="preserve">- Cópia da Ata da Sessão Ordinária realizada no dia </w:t>
      </w:r>
      <w:r w:rsidR="00B11670">
        <w:rPr>
          <w:rFonts w:ascii="Arial" w:eastAsiaTheme="minorHAnsi" w:hAnsi="Arial" w:cs="Arial"/>
          <w:sz w:val="24"/>
          <w:szCs w:val="24"/>
        </w:rPr>
        <w:t>07</w:t>
      </w:r>
      <w:r w:rsidRPr="00036D76">
        <w:rPr>
          <w:rFonts w:ascii="Arial" w:eastAsiaTheme="minorHAnsi" w:hAnsi="Arial" w:cs="Arial"/>
          <w:sz w:val="24"/>
          <w:szCs w:val="24"/>
        </w:rPr>
        <w:t xml:space="preserve"> de </w:t>
      </w:r>
      <w:r w:rsidR="00B11670">
        <w:rPr>
          <w:rFonts w:ascii="Arial" w:eastAsiaTheme="minorHAnsi" w:hAnsi="Arial" w:cs="Arial"/>
          <w:sz w:val="24"/>
          <w:szCs w:val="24"/>
        </w:rPr>
        <w:t xml:space="preserve">novembro </w:t>
      </w:r>
      <w:r w:rsidRPr="00036D76">
        <w:rPr>
          <w:rFonts w:ascii="Arial" w:eastAsiaTheme="minorHAnsi" w:hAnsi="Arial" w:cs="Arial"/>
          <w:sz w:val="24"/>
          <w:szCs w:val="24"/>
        </w:rPr>
        <w:t>de 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>; e,</w:t>
      </w:r>
    </w:p>
    <w:p w14:paraId="24E2128B" w14:textId="2B653FF6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 xml:space="preserve">- Cópia do Ofício nº </w:t>
      </w:r>
      <w:r w:rsidR="00B11670">
        <w:rPr>
          <w:rFonts w:ascii="Arial" w:eastAsiaTheme="minorHAnsi" w:hAnsi="Arial" w:cs="Arial"/>
          <w:sz w:val="24"/>
          <w:szCs w:val="24"/>
        </w:rPr>
        <w:t>73</w:t>
      </w:r>
      <w:r w:rsidRPr="00036D76">
        <w:rPr>
          <w:rFonts w:ascii="Arial" w:eastAsiaTheme="minorHAnsi" w:hAnsi="Arial" w:cs="Arial"/>
          <w:sz w:val="24"/>
          <w:szCs w:val="24"/>
        </w:rPr>
        <w:t>/202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>, expedido ao Chefe do Poder Executivo Municipal relativo às referidas contas.</w:t>
      </w:r>
    </w:p>
    <w:p w14:paraId="0FEE2468" w14:textId="77777777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>Sendo o que se apresenta para o momento, reiteramos protestos de alta estima e distinta consideração.</w:t>
      </w:r>
    </w:p>
    <w:p w14:paraId="3DF76F51" w14:textId="44A16FFF" w:rsidR="00036D76" w:rsidRPr="00036D76" w:rsidRDefault="00A971BB" w:rsidP="00036D76">
      <w:pPr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036D76" w:rsidRPr="00036D76">
        <w:rPr>
          <w:rFonts w:ascii="Arial" w:eastAsiaTheme="minorHAnsi" w:hAnsi="Arial" w:cs="Arial"/>
          <w:sz w:val="24"/>
          <w:szCs w:val="24"/>
        </w:rPr>
        <w:t>,</w:t>
      </w:r>
    </w:p>
    <w:p w14:paraId="58763F7B" w14:textId="77777777" w:rsidR="00036D76" w:rsidRPr="00036D76" w:rsidRDefault="00036D76" w:rsidP="00036D76">
      <w:pPr>
        <w:spacing w:after="0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14:paraId="4B6E2F58" w14:textId="0CB5BBAD" w:rsidR="00036D76" w:rsidRDefault="00036D76" w:rsidP="00036D76">
      <w:pPr>
        <w:spacing w:after="0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14:paraId="32ED9339" w14:textId="5F35AE19" w:rsidR="00B11670" w:rsidRDefault="00B11670" w:rsidP="00036D76">
      <w:pPr>
        <w:spacing w:after="0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14:paraId="2964DE5C" w14:textId="77777777" w:rsidR="00B11670" w:rsidRPr="00036D76" w:rsidRDefault="00B11670" w:rsidP="00036D76">
      <w:pPr>
        <w:spacing w:after="0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14:paraId="5D1B1EC1" w14:textId="76FD0706" w:rsidR="00036D76" w:rsidRPr="00B11670" w:rsidRDefault="00B11670" w:rsidP="00036D76">
      <w:pPr>
        <w:spacing w:after="0"/>
        <w:ind w:firstLine="851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ELISABETH INÊS HEBERLE SCHERER</w:t>
      </w:r>
    </w:p>
    <w:p w14:paraId="7477BF81" w14:textId="77777777" w:rsidR="00036D76" w:rsidRPr="00036D76" w:rsidRDefault="00036D76" w:rsidP="00036D76">
      <w:pPr>
        <w:spacing w:after="0"/>
        <w:ind w:firstLine="851"/>
        <w:jc w:val="center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>Presidente</w:t>
      </w:r>
    </w:p>
    <w:p w14:paraId="30FABF8F" w14:textId="77777777" w:rsidR="00036D76" w:rsidRPr="00036D76" w:rsidRDefault="00036D76" w:rsidP="00036D76">
      <w:pPr>
        <w:spacing w:after="60"/>
        <w:jc w:val="both"/>
        <w:rPr>
          <w:rFonts w:ascii="Arial" w:eastAsiaTheme="minorHAnsi" w:hAnsi="Arial" w:cs="Arial"/>
          <w:sz w:val="24"/>
          <w:szCs w:val="24"/>
        </w:rPr>
      </w:pPr>
    </w:p>
    <w:p w14:paraId="21C6DC29" w14:textId="77777777" w:rsidR="00036D76" w:rsidRPr="00036D76" w:rsidRDefault="00036D76" w:rsidP="00036D76">
      <w:pPr>
        <w:spacing w:before="60" w:after="60"/>
        <w:jc w:val="both"/>
        <w:rPr>
          <w:rFonts w:ascii="Arial" w:hAnsi="Arial" w:cs="Arial"/>
          <w:b/>
          <w:bCs/>
          <w:sz w:val="24"/>
          <w:szCs w:val="20"/>
          <w:lang w:eastAsia="pt-BR"/>
        </w:rPr>
      </w:pPr>
      <w:proofErr w:type="spellStart"/>
      <w:r w:rsidRPr="00036D76">
        <w:rPr>
          <w:rFonts w:ascii="Arial" w:hAnsi="Arial" w:cs="Arial"/>
          <w:b/>
          <w:bCs/>
          <w:sz w:val="24"/>
          <w:szCs w:val="20"/>
          <w:lang w:eastAsia="pt-BR"/>
        </w:rPr>
        <w:t>Exmo</w:t>
      </w:r>
      <w:proofErr w:type="spellEnd"/>
      <w:r w:rsidRPr="00036D76">
        <w:rPr>
          <w:rFonts w:ascii="Arial" w:hAnsi="Arial" w:cs="Arial"/>
          <w:b/>
          <w:bCs/>
          <w:sz w:val="24"/>
          <w:szCs w:val="20"/>
          <w:lang w:eastAsia="pt-BR"/>
        </w:rPr>
        <w:t xml:space="preserve"> Sr.</w:t>
      </w:r>
    </w:p>
    <w:p w14:paraId="64F8DA19" w14:textId="77777777" w:rsidR="00036D76" w:rsidRPr="00BC3822" w:rsidRDefault="00036D76" w:rsidP="00036D76">
      <w:pPr>
        <w:spacing w:before="60" w:after="6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C3822">
        <w:rPr>
          <w:rFonts w:ascii="Arial" w:hAnsi="Arial" w:cs="Arial"/>
          <w:b/>
          <w:bCs/>
          <w:sz w:val="24"/>
          <w:szCs w:val="24"/>
          <w:lang w:eastAsia="pt-BR"/>
        </w:rPr>
        <w:t>ADIRCÉLIO DE MORAES FERREIRA JÚNIOR</w:t>
      </w:r>
    </w:p>
    <w:p w14:paraId="39D3DCAE" w14:textId="77777777" w:rsidR="00036D76" w:rsidRPr="00BC3822" w:rsidRDefault="00036D76" w:rsidP="00036D76">
      <w:pPr>
        <w:spacing w:before="60" w:after="60"/>
        <w:jc w:val="both"/>
        <w:rPr>
          <w:rFonts w:ascii="Arial" w:hAnsi="Arial" w:cs="Arial"/>
          <w:sz w:val="24"/>
          <w:szCs w:val="20"/>
          <w:lang w:eastAsia="pt-BR"/>
        </w:rPr>
      </w:pPr>
      <w:r w:rsidRPr="00BC3822">
        <w:rPr>
          <w:rFonts w:ascii="Arial" w:hAnsi="Arial" w:cs="Arial"/>
          <w:b/>
          <w:sz w:val="24"/>
          <w:szCs w:val="20"/>
          <w:lang w:eastAsia="pt-BR"/>
        </w:rPr>
        <w:t>DD. Presidente do Tribunal de Contas do Estado de Santa Catarina</w:t>
      </w:r>
      <w:r w:rsidRPr="00BC3822">
        <w:rPr>
          <w:rFonts w:ascii="Arial" w:hAnsi="Arial" w:cs="Arial"/>
          <w:sz w:val="24"/>
          <w:szCs w:val="20"/>
          <w:lang w:eastAsia="pt-BR"/>
        </w:rPr>
        <w:t>.</w:t>
      </w:r>
    </w:p>
    <w:p w14:paraId="1F74BC5A" w14:textId="23494FD3" w:rsidR="005A25E2" w:rsidRPr="00BC3822" w:rsidRDefault="00036D76" w:rsidP="00036D76">
      <w:pPr>
        <w:spacing w:before="60" w:after="6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C3822">
        <w:rPr>
          <w:rFonts w:ascii="Arial" w:hAnsi="Arial" w:cs="Arial"/>
          <w:b/>
          <w:bCs/>
          <w:sz w:val="24"/>
          <w:szCs w:val="24"/>
          <w:lang w:eastAsia="pt-BR"/>
        </w:rPr>
        <w:t>FLORIANÓPOLIS – SC</w:t>
      </w:r>
    </w:p>
    <w:sectPr w:rsidR="005A25E2" w:rsidRPr="00BC3822" w:rsidSect="00F01208">
      <w:headerReference w:type="default" r:id="rId8"/>
      <w:footerReference w:type="default" r:id="rId9"/>
      <w:pgSz w:w="11906" w:h="16838"/>
      <w:pgMar w:top="851" w:right="1416" w:bottom="142" w:left="156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9A4A" w14:textId="77777777" w:rsidR="000F76BA" w:rsidRDefault="000F76BA" w:rsidP="0092495D">
      <w:pPr>
        <w:spacing w:after="0" w:line="240" w:lineRule="auto"/>
      </w:pPr>
      <w:r>
        <w:separator/>
      </w:r>
    </w:p>
  </w:endnote>
  <w:endnote w:type="continuationSeparator" w:id="0">
    <w:p w14:paraId="1405EF9A" w14:textId="77777777" w:rsidR="000F76BA" w:rsidRDefault="000F76BA" w:rsidP="0092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FF74" w14:textId="77777777" w:rsidR="00B00B3C" w:rsidRDefault="00B00B3C" w:rsidP="000006DE">
    <w:pPr>
      <w:pStyle w:val="Rodap"/>
      <w:ind w:left="-1134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44E7A00" wp14:editId="51AB131D">
          <wp:simplePos x="0" y="0"/>
          <wp:positionH relativeFrom="page">
            <wp:posOffset>-87630</wp:posOffset>
          </wp:positionH>
          <wp:positionV relativeFrom="page">
            <wp:posOffset>9756775</wp:posOffset>
          </wp:positionV>
          <wp:extent cx="7646670" cy="914400"/>
          <wp:effectExtent l="0" t="0" r="0" b="0"/>
          <wp:wrapSquare wrapText="bothSides"/>
          <wp:docPr id="6" name="Imagem 6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9D13" w14:textId="77777777" w:rsidR="000F76BA" w:rsidRDefault="000F76BA" w:rsidP="0092495D">
      <w:pPr>
        <w:spacing w:after="0" w:line="240" w:lineRule="auto"/>
      </w:pPr>
      <w:r>
        <w:separator/>
      </w:r>
    </w:p>
  </w:footnote>
  <w:footnote w:type="continuationSeparator" w:id="0">
    <w:p w14:paraId="0D325FFB" w14:textId="77777777" w:rsidR="000F76BA" w:rsidRDefault="000F76BA" w:rsidP="0092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1496" w14:textId="77777777" w:rsidR="00B00B3C" w:rsidRDefault="00B00B3C" w:rsidP="009D09C5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4EDB4BD" wp14:editId="2E3B68DD">
          <wp:simplePos x="0" y="0"/>
          <wp:positionH relativeFrom="margin">
            <wp:posOffset>5286375</wp:posOffset>
          </wp:positionH>
          <wp:positionV relativeFrom="margin">
            <wp:posOffset>-100965</wp:posOffset>
          </wp:positionV>
          <wp:extent cx="847725" cy="991870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32B496" wp14:editId="0C46B137">
          <wp:simplePos x="0" y="0"/>
          <wp:positionH relativeFrom="column">
            <wp:posOffset>-520700</wp:posOffset>
          </wp:positionH>
          <wp:positionV relativeFrom="paragraph">
            <wp:posOffset>73660</wp:posOffset>
          </wp:positionV>
          <wp:extent cx="804545" cy="104775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0952D7" wp14:editId="73BBBCFF">
              <wp:simplePos x="0" y="0"/>
              <wp:positionH relativeFrom="column">
                <wp:posOffset>409575</wp:posOffset>
              </wp:positionH>
              <wp:positionV relativeFrom="page">
                <wp:posOffset>228600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91375" w14:textId="77777777" w:rsidR="00B00B3C" w:rsidRPr="00F22A34" w:rsidRDefault="00B00B3C" w:rsidP="0092495D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63C33C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1E9AABE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2EC0FA75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0952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.25pt;margin-top:18pt;width:278.25pt;height:6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B9grmV3QAAAAkBAAAPAAAAZHJzL2Rvd25yZXYueG1s&#10;TI/BTsMwEETvSPyDtUjcqNNCDQpxqoqKCwckChIc3diJI+y1Zbtp+HuWE73taJ5mZ5rN7B2bTMpj&#10;QAnLRQXMYBf0iIOEj/fnmwdguSjUygU0En5Mhk17edGoWocTvplpXwZGIZhrJcGWEmvOc2eNV3kR&#10;okHy+pC8KiTTwHVSJwr3jq+qSnCvRqQPVkXzZE33vT96CZ/ejnqXXr967abdS79dxzlFKa+v5u0j&#10;sGLm8g/DX32qDi11OoQj6sycBHG3JlLCraBJ5IvVko4DgfeVAN42/HxB+wsAAP//AwBQSwECLQAU&#10;AAYACAAAACEAtoM4kv4AAADhAQAAEwAAAAAAAAAAAAAAAAAAAAAAW0NvbnRlbnRfVHlwZXNdLnht&#10;bFBLAQItABQABgAIAAAAIQA4/SH/1gAAAJQBAAALAAAAAAAAAAAAAAAAAC8BAABfcmVscy8ucmVs&#10;c1BLAQItABQABgAIAAAAIQDjp40eJgIAACMEAAAOAAAAAAAAAAAAAAAAAC4CAABkcnMvZTJvRG9j&#10;LnhtbFBLAQItABQABgAIAAAAIQB9grmV3QAAAAkBAAAPAAAAAAAAAAAAAAAAAIAEAABkcnMvZG93&#10;bnJldi54bWxQSwUGAAAAAAQABADzAAAAigUAAAAA&#10;" stroked="f">
              <v:textbox style="mso-fit-shape-to-text:t">
                <w:txbxContent>
                  <w:p w14:paraId="2B091375" w14:textId="77777777" w:rsidR="00B00B3C" w:rsidRPr="00F22A34" w:rsidRDefault="00B00B3C" w:rsidP="0092495D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14:paraId="163C33C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1E9AABE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2EC0FA75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ptab w:relativeTo="margin" w:alignment="center" w:leader="none"/>
    </w:r>
    <w:r>
      <w:tab/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0D8"/>
    <w:multiLevelType w:val="hybridMultilevel"/>
    <w:tmpl w:val="156C32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32E14"/>
    <w:multiLevelType w:val="hybridMultilevel"/>
    <w:tmpl w:val="E47C092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451C"/>
    <w:multiLevelType w:val="hybridMultilevel"/>
    <w:tmpl w:val="65A28F6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B26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127C7"/>
    <w:multiLevelType w:val="hybridMultilevel"/>
    <w:tmpl w:val="A01834BA"/>
    <w:lvl w:ilvl="0" w:tplc="0DE6762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7929"/>
    <w:multiLevelType w:val="hybridMultilevel"/>
    <w:tmpl w:val="B3C4F39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048F1"/>
    <w:multiLevelType w:val="hybridMultilevel"/>
    <w:tmpl w:val="F5B241A0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6655AC"/>
    <w:multiLevelType w:val="hybridMultilevel"/>
    <w:tmpl w:val="4D005FA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464A9"/>
    <w:multiLevelType w:val="hybridMultilevel"/>
    <w:tmpl w:val="B9744D8C"/>
    <w:lvl w:ilvl="0" w:tplc="C9181F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550D"/>
    <w:multiLevelType w:val="hybridMultilevel"/>
    <w:tmpl w:val="928A4B04"/>
    <w:lvl w:ilvl="0" w:tplc="E138A86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360440"/>
    <w:multiLevelType w:val="hybridMultilevel"/>
    <w:tmpl w:val="6E6A7B36"/>
    <w:lvl w:ilvl="0" w:tplc="312E33B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5B7715"/>
    <w:multiLevelType w:val="hybridMultilevel"/>
    <w:tmpl w:val="E8C69BF6"/>
    <w:lvl w:ilvl="0" w:tplc="B74C7FB0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30E2"/>
    <w:multiLevelType w:val="hybridMultilevel"/>
    <w:tmpl w:val="F2B8FCF6"/>
    <w:lvl w:ilvl="0" w:tplc="434043D6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EA7FA9"/>
    <w:multiLevelType w:val="hybridMultilevel"/>
    <w:tmpl w:val="02C477D2"/>
    <w:lvl w:ilvl="0" w:tplc="C5FA8D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C226F"/>
    <w:multiLevelType w:val="hybridMultilevel"/>
    <w:tmpl w:val="19844466"/>
    <w:lvl w:ilvl="0" w:tplc="9EB617FA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2526FA"/>
    <w:multiLevelType w:val="hybridMultilevel"/>
    <w:tmpl w:val="4D7C23A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72863"/>
    <w:multiLevelType w:val="hybridMultilevel"/>
    <w:tmpl w:val="4C66553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7446F"/>
    <w:multiLevelType w:val="hybridMultilevel"/>
    <w:tmpl w:val="6100AA8E"/>
    <w:lvl w:ilvl="0" w:tplc="EE4C8A8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54067"/>
    <w:multiLevelType w:val="hybridMultilevel"/>
    <w:tmpl w:val="C1FA2E9A"/>
    <w:lvl w:ilvl="0" w:tplc="7850387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7A2C99"/>
    <w:multiLevelType w:val="hybridMultilevel"/>
    <w:tmpl w:val="B908F4D2"/>
    <w:lvl w:ilvl="0" w:tplc="B7828DA4">
      <w:start w:val="1"/>
      <w:numFmt w:val="upperRoman"/>
      <w:lvlText w:val="%1."/>
      <w:lvlJc w:val="right"/>
      <w:pPr>
        <w:ind w:left="560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>
      <w:start w:val="1"/>
      <w:numFmt w:val="lowerRoman"/>
      <w:lvlText w:val="%3."/>
      <w:lvlJc w:val="right"/>
      <w:pPr>
        <w:ind w:left="4919" w:hanging="180"/>
      </w:pPr>
    </w:lvl>
    <w:lvl w:ilvl="3" w:tplc="0416000F">
      <w:start w:val="1"/>
      <w:numFmt w:val="decimal"/>
      <w:lvlText w:val="%4."/>
      <w:lvlJc w:val="left"/>
      <w:pPr>
        <w:ind w:left="5639" w:hanging="360"/>
      </w:pPr>
    </w:lvl>
    <w:lvl w:ilvl="4" w:tplc="04160019">
      <w:start w:val="1"/>
      <w:numFmt w:val="lowerLetter"/>
      <w:lvlText w:val="%5."/>
      <w:lvlJc w:val="left"/>
      <w:pPr>
        <w:ind w:left="6359" w:hanging="360"/>
      </w:pPr>
    </w:lvl>
    <w:lvl w:ilvl="5" w:tplc="0416001B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63120839"/>
    <w:multiLevelType w:val="hybridMultilevel"/>
    <w:tmpl w:val="4588EE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E44E09"/>
    <w:multiLevelType w:val="hybridMultilevel"/>
    <w:tmpl w:val="B4B05FAE"/>
    <w:lvl w:ilvl="0" w:tplc="347C005A">
      <w:start w:val="2"/>
      <w:numFmt w:val="decimal"/>
      <w:lvlText w:val="%1)"/>
      <w:lvlJc w:val="left"/>
      <w:pPr>
        <w:tabs>
          <w:tab w:val="num" w:pos="2643"/>
        </w:tabs>
        <w:ind w:left="264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1" w15:restartNumberingAfterBreak="0">
    <w:nsid w:val="7FE14102"/>
    <w:multiLevelType w:val="hybridMultilevel"/>
    <w:tmpl w:val="A3269092"/>
    <w:lvl w:ilvl="0" w:tplc="3F52B5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69807032">
    <w:abstractNumId w:val="17"/>
  </w:num>
  <w:num w:numId="2" w16cid:durableId="231626304">
    <w:abstractNumId w:val="3"/>
  </w:num>
  <w:num w:numId="3" w16cid:durableId="1281062650">
    <w:abstractNumId w:val="18"/>
  </w:num>
  <w:num w:numId="4" w16cid:durableId="325865317">
    <w:abstractNumId w:val="21"/>
  </w:num>
  <w:num w:numId="5" w16cid:durableId="2119642940">
    <w:abstractNumId w:val="20"/>
  </w:num>
  <w:num w:numId="6" w16cid:durableId="641349031">
    <w:abstractNumId w:val="2"/>
  </w:num>
  <w:num w:numId="7" w16cid:durableId="1792547811">
    <w:abstractNumId w:val="1"/>
  </w:num>
  <w:num w:numId="8" w16cid:durableId="2072849241">
    <w:abstractNumId w:val="4"/>
  </w:num>
  <w:num w:numId="9" w16cid:durableId="1630554473">
    <w:abstractNumId w:val="14"/>
  </w:num>
  <w:num w:numId="10" w16cid:durableId="687684607">
    <w:abstractNumId w:val="6"/>
  </w:num>
  <w:num w:numId="11" w16cid:durableId="1906990047">
    <w:abstractNumId w:val="15"/>
  </w:num>
  <w:num w:numId="12" w16cid:durableId="1446579258">
    <w:abstractNumId w:val="12"/>
  </w:num>
  <w:num w:numId="13" w16cid:durableId="355816624">
    <w:abstractNumId w:val="10"/>
  </w:num>
  <w:num w:numId="14" w16cid:durableId="330183505">
    <w:abstractNumId w:val="16"/>
  </w:num>
  <w:num w:numId="15" w16cid:durableId="403986834">
    <w:abstractNumId w:val="9"/>
  </w:num>
  <w:num w:numId="16" w16cid:durableId="1499230283">
    <w:abstractNumId w:val="7"/>
  </w:num>
  <w:num w:numId="17" w16cid:durableId="1989626710">
    <w:abstractNumId w:val="5"/>
  </w:num>
  <w:num w:numId="18" w16cid:durableId="18353381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0084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16719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32906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7030779">
    <w:abstractNumId w:val="19"/>
  </w:num>
  <w:num w:numId="23" w16cid:durableId="10358892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4741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7172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3141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6442160">
    <w:abstractNumId w:val="8"/>
  </w:num>
  <w:num w:numId="28" w16cid:durableId="941228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95561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74287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5"/>
    <w:rsid w:val="000006DE"/>
    <w:rsid w:val="00001612"/>
    <w:rsid w:val="000111B6"/>
    <w:rsid w:val="00036D76"/>
    <w:rsid w:val="00040134"/>
    <w:rsid w:val="00094ACC"/>
    <w:rsid w:val="000A318F"/>
    <w:rsid w:val="000B1E94"/>
    <w:rsid w:val="000E4E47"/>
    <w:rsid w:val="000F3865"/>
    <w:rsid w:val="000F76BA"/>
    <w:rsid w:val="00102575"/>
    <w:rsid w:val="00137F0C"/>
    <w:rsid w:val="0014781F"/>
    <w:rsid w:val="001803B4"/>
    <w:rsid w:val="00181E7F"/>
    <w:rsid w:val="0019041F"/>
    <w:rsid w:val="001A296F"/>
    <w:rsid w:val="001B4424"/>
    <w:rsid w:val="001C656F"/>
    <w:rsid w:val="001D1D0A"/>
    <w:rsid w:val="001D2550"/>
    <w:rsid w:val="001F079C"/>
    <w:rsid w:val="00202CB4"/>
    <w:rsid w:val="00202CDC"/>
    <w:rsid w:val="00204255"/>
    <w:rsid w:val="00213B87"/>
    <w:rsid w:val="00214CE3"/>
    <w:rsid w:val="00216A84"/>
    <w:rsid w:val="00226199"/>
    <w:rsid w:val="0024375C"/>
    <w:rsid w:val="00280644"/>
    <w:rsid w:val="002C1A81"/>
    <w:rsid w:val="002C5AF9"/>
    <w:rsid w:val="002E78B2"/>
    <w:rsid w:val="002E7F6F"/>
    <w:rsid w:val="002F4E36"/>
    <w:rsid w:val="00304437"/>
    <w:rsid w:val="003112D8"/>
    <w:rsid w:val="003369D1"/>
    <w:rsid w:val="00350812"/>
    <w:rsid w:val="00357E05"/>
    <w:rsid w:val="003B4FD8"/>
    <w:rsid w:val="003C1E76"/>
    <w:rsid w:val="003D43FC"/>
    <w:rsid w:val="003D6071"/>
    <w:rsid w:val="003E4FD5"/>
    <w:rsid w:val="00405ABB"/>
    <w:rsid w:val="0040652B"/>
    <w:rsid w:val="00412BC9"/>
    <w:rsid w:val="004256B6"/>
    <w:rsid w:val="004753F7"/>
    <w:rsid w:val="00494C43"/>
    <w:rsid w:val="004A7CF8"/>
    <w:rsid w:val="004E0B5F"/>
    <w:rsid w:val="00533E3A"/>
    <w:rsid w:val="00533F39"/>
    <w:rsid w:val="005530BA"/>
    <w:rsid w:val="00562C52"/>
    <w:rsid w:val="00567AEB"/>
    <w:rsid w:val="005832AC"/>
    <w:rsid w:val="005A25E2"/>
    <w:rsid w:val="005B02D6"/>
    <w:rsid w:val="005B1028"/>
    <w:rsid w:val="005F08D2"/>
    <w:rsid w:val="005F2EB7"/>
    <w:rsid w:val="005F51B7"/>
    <w:rsid w:val="00615355"/>
    <w:rsid w:val="006348B6"/>
    <w:rsid w:val="006471D5"/>
    <w:rsid w:val="0066126E"/>
    <w:rsid w:val="006674D2"/>
    <w:rsid w:val="00682092"/>
    <w:rsid w:val="006952FE"/>
    <w:rsid w:val="006F478E"/>
    <w:rsid w:val="00720575"/>
    <w:rsid w:val="00734D0A"/>
    <w:rsid w:val="00756360"/>
    <w:rsid w:val="00756C0D"/>
    <w:rsid w:val="00767AE3"/>
    <w:rsid w:val="0077530D"/>
    <w:rsid w:val="00782EDD"/>
    <w:rsid w:val="007B5C35"/>
    <w:rsid w:val="007C3D2A"/>
    <w:rsid w:val="007F7908"/>
    <w:rsid w:val="00803BFE"/>
    <w:rsid w:val="00816385"/>
    <w:rsid w:val="00866DD4"/>
    <w:rsid w:val="00867578"/>
    <w:rsid w:val="008727FB"/>
    <w:rsid w:val="0088008A"/>
    <w:rsid w:val="008C1DCD"/>
    <w:rsid w:val="0090736C"/>
    <w:rsid w:val="00910D67"/>
    <w:rsid w:val="0092495D"/>
    <w:rsid w:val="009261E5"/>
    <w:rsid w:val="00940694"/>
    <w:rsid w:val="009429C8"/>
    <w:rsid w:val="00956786"/>
    <w:rsid w:val="00962FD1"/>
    <w:rsid w:val="00966513"/>
    <w:rsid w:val="009669DA"/>
    <w:rsid w:val="0098021F"/>
    <w:rsid w:val="00985D96"/>
    <w:rsid w:val="009A1EAB"/>
    <w:rsid w:val="009A402C"/>
    <w:rsid w:val="009A5952"/>
    <w:rsid w:val="009C03C5"/>
    <w:rsid w:val="009D013D"/>
    <w:rsid w:val="009D09C5"/>
    <w:rsid w:val="009D3097"/>
    <w:rsid w:val="009F0E74"/>
    <w:rsid w:val="00A01A7C"/>
    <w:rsid w:val="00A14440"/>
    <w:rsid w:val="00A37C42"/>
    <w:rsid w:val="00A418C8"/>
    <w:rsid w:val="00A97185"/>
    <w:rsid w:val="00A971BB"/>
    <w:rsid w:val="00AC5908"/>
    <w:rsid w:val="00AD1218"/>
    <w:rsid w:val="00AD5303"/>
    <w:rsid w:val="00AE083D"/>
    <w:rsid w:val="00B00B3C"/>
    <w:rsid w:val="00B01274"/>
    <w:rsid w:val="00B11670"/>
    <w:rsid w:val="00B16037"/>
    <w:rsid w:val="00B16ECE"/>
    <w:rsid w:val="00B329AC"/>
    <w:rsid w:val="00B44142"/>
    <w:rsid w:val="00B471BC"/>
    <w:rsid w:val="00B51F8E"/>
    <w:rsid w:val="00B54782"/>
    <w:rsid w:val="00B62C6A"/>
    <w:rsid w:val="00B75093"/>
    <w:rsid w:val="00B77F0C"/>
    <w:rsid w:val="00B82900"/>
    <w:rsid w:val="00B83F8A"/>
    <w:rsid w:val="00B92D72"/>
    <w:rsid w:val="00BB52B9"/>
    <w:rsid w:val="00BC3822"/>
    <w:rsid w:val="00BC5D2F"/>
    <w:rsid w:val="00BE1A48"/>
    <w:rsid w:val="00BE3A7F"/>
    <w:rsid w:val="00C01AD2"/>
    <w:rsid w:val="00C0271D"/>
    <w:rsid w:val="00C075BD"/>
    <w:rsid w:val="00C07853"/>
    <w:rsid w:val="00C34C3C"/>
    <w:rsid w:val="00C43233"/>
    <w:rsid w:val="00C70F07"/>
    <w:rsid w:val="00C8083D"/>
    <w:rsid w:val="00CA6AFD"/>
    <w:rsid w:val="00CD4EA8"/>
    <w:rsid w:val="00CF1714"/>
    <w:rsid w:val="00CF5ACA"/>
    <w:rsid w:val="00D0778D"/>
    <w:rsid w:val="00D12E28"/>
    <w:rsid w:val="00D23865"/>
    <w:rsid w:val="00D25866"/>
    <w:rsid w:val="00D26413"/>
    <w:rsid w:val="00D41DC1"/>
    <w:rsid w:val="00D57D07"/>
    <w:rsid w:val="00D61314"/>
    <w:rsid w:val="00D71851"/>
    <w:rsid w:val="00D846AA"/>
    <w:rsid w:val="00D92C8A"/>
    <w:rsid w:val="00D93D78"/>
    <w:rsid w:val="00DA378D"/>
    <w:rsid w:val="00DB4B71"/>
    <w:rsid w:val="00DC26C7"/>
    <w:rsid w:val="00DD4687"/>
    <w:rsid w:val="00DF061A"/>
    <w:rsid w:val="00DF7795"/>
    <w:rsid w:val="00E13B5B"/>
    <w:rsid w:val="00E3304D"/>
    <w:rsid w:val="00E54733"/>
    <w:rsid w:val="00E670B8"/>
    <w:rsid w:val="00E71BDA"/>
    <w:rsid w:val="00E75E3A"/>
    <w:rsid w:val="00E769A6"/>
    <w:rsid w:val="00E777D1"/>
    <w:rsid w:val="00E82382"/>
    <w:rsid w:val="00E9140D"/>
    <w:rsid w:val="00E917E7"/>
    <w:rsid w:val="00EA10C0"/>
    <w:rsid w:val="00EC1214"/>
    <w:rsid w:val="00F01208"/>
    <w:rsid w:val="00F12C37"/>
    <w:rsid w:val="00F22A34"/>
    <w:rsid w:val="00F37E40"/>
    <w:rsid w:val="00F4616B"/>
    <w:rsid w:val="00F51C82"/>
    <w:rsid w:val="00FA38C5"/>
    <w:rsid w:val="00FB0CAF"/>
    <w:rsid w:val="00FB759C"/>
    <w:rsid w:val="00FD54BD"/>
    <w:rsid w:val="00FE123E"/>
    <w:rsid w:val="00FF217A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D855C"/>
  <w15:chartTrackingRefBased/>
  <w15:docId w15:val="{CB356FA1-438B-49EF-8A93-357FE96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D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70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4375C"/>
    <w:pPr>
      <w:keepNext/>
      <w:spacing w:before="240" w:after="60" w:line="240" w:lineRule="auto"/>
      <w:ind w:left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4375C"/>
    <w:pPr>
      <w:keepNext/>
      <w:spacing w:after="0" w:line="240" w:lineRule="auto"/>
      <w:ind w:firstLine="708"/>
      <w:jc w:val="center"/>
      <w:outlineLvl w:val="2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243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243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243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4375C"/>
    <w:pPr>
      <w:keepNext/>
      <w:spacing w:after="0" w:line="240" w:lineRule="auto"/>
      <w:ind w:firstLine="708"/>
      <w:jc w:val="both"/>
      <w:outlineLvl w:val="6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243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2437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95D"/>
  </w:style>
  <w:style w:type="paragraph" w:styleId="Rodap">
    <w:name w:val="footer"/>
    <w:basedOn w:val="Normal"/>
    <w:link w:val="Rodap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95D"/>
  </w:style>
  <w:style w:type="paragraph" w:styleId="Corpodetexto">
    <w:name w:val="Body Text"/>
    <w:basedOn w:val="Normal"/>
    <w:link w:val="CorpodetextoChar"/>
    <w:semiHidden/>
    <w:unhideWhenUsed/>
    <w:rsid w:val="003D43FC"/>
    <w:pPr>
      <w:spacing w:after="0" w:line="240" w:lineRule="auto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D43FC"/>
    <w:pPr>
      <w:spacing w:after="0" w:line="240" w:lineRule="auto"/>
      <w:ind w:firstLine="2124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670B8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67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3C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1E76"/>
    <w:rPr>
      <w:rFonts w:ascii="Segoe UI" w:eastAsia="Times New Roman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2437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rsid w:val="002437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2437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rsid w:val="002437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2437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24375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4375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437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375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4375C"/>
    <w:pPr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375C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nhideWhenUsed/>
    <w:rsid w:val="0024375C"/>
    <w:pPr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4375C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4375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Forte">
    <w:name w:val="Strong"/>
    <w:qFormat/>
    <w:rsid w:val="0024375C"/>
    <w:rPr>
      <w:b/>
      <w:bCs/>
    </w:rPr>
  </w:style>
  <w:style w:type="character" w:styleId="Hyperlink">
    <w:name w:val="Hyperlink"/>
    <w:rsid w:val="0024375C"/>
    <w:rPr>
      <w:color w:val="0000FF"/>
      <w:u w:val="single"/>
    </w:rPr>
  </w:style>
  <w:style w:type="character" w:styleId="HiperlinkVisitado">
    <w:name w:val="FollowedHyperlink"/>
    <w:rsid w:val="0024375C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1C82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1C8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69DC-DF9C-45CB-8FF2-3830378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2022-11-07T16:21:00Z</cp:lastPrinted>
  <dcterms:created xsi:type="dcterms:W3CDTF">2022-11-07T16:22:00Z</dcterms:created>
  <dcterms:modified xsi:type="dcterms:W3CDTF">2022-11-07T16:22:00Z</dcterms:modified>
</cp:coreProperties>
</file>