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8C1A" w14:textId="77777777" w:rsidR="0028187C" w:rsidRPr="00247FB6" w:rsidRDefault="0028187C">
      <w:pPr>
        <w:rPr>
          <w:rFonts w:ascii="Segoe UI" w:hAnsi="Segoe UI" w:cs="Segoe UI"/>
          <w:b/>
          <w:bCs/>
          <w:color w:val="212529"/>
          <w:sz w:val="24"/>
          <w:szCs w:val="24"/>
          <w:shd w:val="clear" w:color="auto" w:fill="FFFFFF"/>
        </w:rPr>
      </w:pPr>
    </w:p>
    <w:p w14:paraId="1833EF21" w14:textId="77777777" w:rsidR="0028187C" w:rsidRPr="00247FB6" w:rsidRDefault="0028187C">
      <w:pPr>
        <w:rPr>
          <w:rFonts w:ascii="Segoe UI" w:hAnsi="Segoe UI" w:cs="Segoe UI"/>
          <w:b/>
          <w:bCs/>
          <w:color w:val="212529"/>
          <w:sz w:val="24"/>
          <w:szCs w:val="24"/>
          <w:shd w:val="clear" w:color="auto" w:fill="FFFFFF"/>
        </w:rPr>
      </w:pPr>
    </w:p>
    <w:p w14:paraId="674EF320" w14:textId="09E7AF12" w:rsidR="0028187C" w:rsidRPr="00247FB6" w:rsidRDefault="0028187C">
      <w:pPr>
        <w:rPr>
          <w:sz w:val="20"/>
          <w:szCs w:val="20"/>
        </w:rPr>
      </w:pPr>
      <w:r w:rsidRPr="00247FB6">
        <w:rPr>
          <w:rFonts w:ascii="Segoe UI" w:hAnsi="Segoe UI" w:cs="Segoe UI"/>
          <w:b/>
          <w:bCs/>
          <w:color w:val="212529"/>
          <w:sz w:val="24"/>
          <w:szCs w:val="24"/>
          <w:shd w:val="clear" w:color="auto" w:fill="FFFFFF"/>
        </w:rPr>
        <w:t>VOTAÇÃO NOMINAL DO:</w:t>
      </w:r>
    </w:p>
    <w:tbl>
      <w:tblPr>
        <w:tblW w:w="9270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80"/>
      </w:tblGrid>
      <w:tr w:rsidR="0028187C" w:rsidRPr="00247FB6" w14:paraId="4B6CDF9D" w14:textId="77777777" w:rsidTr="0028187C">
        <w:trPr>
          <w:trHeight w:val="810"/>
        </w:trPr>
        <w:tc>
          <w:tcPr>
            <w:tcW w:w="92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9180CE" w14:textId="77777777" w:rsidR="0028187C" w:rsidRPr="00247FB6" w:rsidRDefault="0028187C" w:rsidP="0028187C">
            <w:pPr>
              <w:ind w:right="-66"/>
              <w:jc w:val="both"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247FB6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</w:rPr>
              <w:t>Veto integral do Projeto de Lei que "Declara de Utilidade Pública Municipal a Associação Folclórica Alemã de Tunápolis-AFAT, do Município de Tunápolis-SC".</w:t>
            </w:r>
          </w:p>
          <w:p w14:paraId="44BAC037" w14:textId="2B08EAE2" w:rsidR="0028187C" w:rsidRPr="00247FB6" w:rsidRDefault="0028187C" w:rsidP="002818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187C" w:rsidRPr="00247FB6" w14:paraId="690017CA" w14:textId="193977A9" w:rsidTr="00E3458D">
        <w:trPr>
          <w:trHeight w:val="563"/>
        </w:trPr>
        <w:tc>
          <w:tcPr>
            <w:tcW w:w="4890" w:type="dxa"/>
            <w:vAlign w:val="bottom"/>
          </w:tcPr>
          <w:p w14:paraId="55E90F62" w14:textId="0198145F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>ALOÍSIO JOSÉ LEHMEN</w:t>
            </w:r>
          </w:p>
        </w:tc>
        <w:tc>
          <w:tcPr>
            <w:tcW w:w="4380" w:type="dxa"/>
          </w:tcPr>
          <w:p w14:paraId="4CB04E9C" w14:textId="6457BCEC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  <w:tr w:rsidR="0028187C" w:rsidRPr="00247FB6" w14:paraId="456322A0" w14:textId="77777777" w:rsidTr="00E3458D">
        <w:trPr>
          <w:trHeight w:val="543"/>
        </w:trPr>
        <w:tc>
          <w:tcPr>
            <w:tcW w:w="4890" w:type="dxa"/>
            <w:vAlign w:val="bottom"/>
          </w:tcPr>
          <w:p w14:paraId="788EFF6C" w14:textId="79DCF764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>ARNO MÜLLER</w:t>
            </w:r>
          </w:p>
        </w:tc>
        <w:tc>
          <w:tcPr>
            <w:tcW w:w="4380" w:type="dxa"/>
          </w:tcPr>
          <w:p w14:paraId="20E9D37D" w14:textId="5E390F99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  <w:tr w:rsidR="0028187C" w:rsidRPr="00247FB6" w14:paraId="75621A11" w14:textId="77777777" w:rsidTr="00E3458D">
        <w:trPr>
          <w:trHeight w:val="494"/>
        </w:trPr>
        <w:tc>
          <w:tcPr>
            <w:tcW w:w="4890" w:type="dxa"/>
            <w:vAlign w:val="bottom"/>
          </w:tcPr>
          <w:p w14:paraId="78FC4380" w14:textId="06D5955A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>ELISABETH INÊS HEBERLE SCHERER</w:t>
            </w:r>
          </w:p>
        </w:tc>
        <w:tc>
          <w:tcPr>
            <w:tcW w:w="4380" w:type="dxa"/>
          </w:tcPr>
          <w:p w14:paraId="00B686E8" w14:textId="5B7ADD1E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  <w:tr w:rsidR="0028187C" w:rsidRPr="00247FB6" w14:paraId="6666DB6D" w14:textId="77777777" w:rsidTr="00E3458D">
        <w:trPr>
          <w:trHeight w:val="488"/>
        </w:trPr>
        <w:tc>
          <w:tcPr>
            <w:tcW w:w="4890" w:type="dxa"/>
            <w:vAlign w:val="bottom"/>
          </w:tcPr>
          <w:p w14:paraId="04B754D8" w14:textId="03DE0717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>FERNANDO WEISS</w:t>
            </w:r>
          </w:p>
        </w:tc>
        <w:tc>
          <w:tcPr>
            <w:tcW w:w="4380" w:type="dxa"/>
          </w:tcPr>
          <w:p w14:paraId="083EA5AF" w14:textId="052F8DF9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  <w:tr w:rsidR="0028187C" w:rsidRPr="00247FB6" w14:paraId="0983ED51" w14:textId="77777777" w:rsidTr="00E3458D">
        <w:trPr>
          <w:trHeight w:val="424"/>
        </w:trPr>
        <w:tc>
          <w:tcPr>
            <w:tcW w:w="4890" w:type="dxa"/>
            <w:vAlign w:val="bottom"/>
          </w:tcPr>
          <w:p w14:paraId="60F1C2C1" w14:textId="4ED07388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>GUSTAVO LAWISCH</w:t>
            </w:r>
          </w:p>
        </w:tc>
        <w:tc>
          <w:tcPr>
            <w:tcW w:w="4380" w:type="dxa"/>
          </w:tcPr>
          <w:p w14:paraId="35C96066" w14:textId="75CE754C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  <w:tr w:rsidR="0028187C" w:rsidRPr="00247FB6" w14:paraId="484D89F4" w14:textId="77777777" w:rsidTr="00E3458D">
        <w:trPr>
          <w:trHeight w:val="488"/>
        </w:trPr>
        <w:tc>
          <w:tcPr>
            <w:tcW w:w="4890" w:type="dxa"/>
            <w:vAlign w:val="bottom"/>
          </w:tcPr>
          <w:p w14:paraId="10E8F7AE" w14:textId="32E44977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>NEIDE MARIA SCHERER BAMBERG</w:t>
            </w:r>
          </w:p>
        </w:tc>
        <w:tc>
          <w:tcPr>
            <w:tcW w:w="4380" w:type="dxa"/>
          </w:tcPr>
          <w:p w14:paraId="54728462" w14:textId="724E186D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  <w:tr w:rsidR="0028187C" w:rsidRPr="00247FB6" w14:paraId="63BBB7FE" w14:textId="77777777" w:rsidTr="00E3458D">
        <w:trPr>
          <w:trHeight w:val="423"/>
        </w:trPr>
        <w:tc>
          <w:tcPr>
            <w:tcW w:w="4890" w:type="dxa"/>
            <w:vAlign w:val="bottom"/>
          </w:tcPr>
          <w:p w14:paraId="209C48AC" w14:textId="6070B501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>RENATO GLUITZ</w:t>
            </w:r>
          </w:p>
        </w:tc>
        <w:tc>
          <w:tcPr>
            <w:tcW w:w="4380" w:type="dxa"/>
          </w:tcPr>
          <w:p w14:paraId="269CAD93" w14:textId="437FCC8D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  <w:tr w:rsidR="0028187C" w:rsidRPr="00247FB6" w14:paraId="671AD106" w14:textId="77777777" w:rsidTr="00E3458D">
        <w:trPr>
          <w:trHeight w:val="501"/>
        </w:trPr>
        <w:tc>
          <w:tcPr>
            <w:tcW w:w="4890" w:type="dxa"/>
            <w:vAlign w:val="bottom"/>
          </w:tcPr>
          <w:p w14:paraId="7880E8BA" w14:textId="46407E44" w:rsidR="0028187C" w:rsidRPr="00247FB6" w:rsidRDefault="0028187C" w:rsidP="00247FB6">
            <w:pPr>
              <w:rPr>
                <w:sz w:val="24"/>
                <w:szCs w:val="24"/>
              </w:rPr>
            </w:pPr>
            <w:r w:rsidRPr="00247FB6">
              <w:rPr>
                <w:sz w:val="24"/>
                <w:szCs w:val="24"/>
              </w:rPr>
              <w:t xml:space="preserve">VOLNEI PAULO DETERS </w:t>
            </w:r>
          </w:p>
        </w:tc>
        <w:tc>
          <w:tcPr>
            <w:tcW w:w="4380" w:type="dxa"/>
          </w:tcPr>
          <w:p w14:paraId="046D1066" w14:textId="555CC79D" w:rsidR="0028187C" w:rsidRPr="00247FB6" w:rsidRDefault="00E3458D" w:rsidP="00E3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</w:t>
            </w:r>
          </w:p>
        </w:tc>
      </w:tr>
    </w:tbl>
    <w:p w14:paraId="019897C0" w14:textId="26B096BE" w:rsidR="00A66C7C" w:rsidRPr="00247FB6" w:rsidRDefault="00A66C7C" w:rsidP="0028187C">
      <w:pPr>
        <w:jc w:val="center"/>
        <w:rPr>
          <w:sz w:val="20"/>
          <w:szCs w:val="20"/>
        </w:rPr>
      </w:pPr>
    </w:p>
    <w:p w14:paraId="6031CC61" w14:textId="77777777" w:rsidR="00402DAB" w:rsidRDefault="00402DAB" w:rsidP="00247FB6">
      <w:pPr>
        <w:jc w:val="right"/>
        <w:rPr>
          <w:sz w:val="24"/>
          <w:szCs w:val="24"/>
        </w:rPr>
      </w:pPr>
    </w:p>
    <w:p w14:paraId="4837CF7D" w14:textId="7E710397" w:rsidR="007F150B" w:rsidRPr="00247FB6" w:rsidRDefault="00402DAB" w:rsidP="00247FB6">
      <w:pPr>
        <w:jc w:val="right"/>
        <w:rPr>
          <w:sz w:val="24"/>
          <w:szCs w:val="24"/>
        </w:rPr>
      </w:pPr>
      <w:r>
        <w:rPr>
          <w:sz w:val="24"/>
          <w:szCs w:val="24"/>
        </w:rPr>
        <w:t>Câmara Municipal de Vereadores de Tunápolis,</w:t>
      </w:r>
      <w:r w:rsidR="007F150B" w:rsidRPr="00247FB6">
        <w:rPr>
          <w:sz w:val="24"/>
          <w:szCs w:val="24"/>
        </w:rPr>
        <w:t xml:space="preserve"> 11 de </w:t>
      </w:r>
      <w:proofErr w:type="gramStart"/>
      <w:r w:rsidR="007F150B" w:rsidRPr="00247FB6">
        <w:rPr>
          <w:sz w:val="24"/>
          <w:szCs w:val="24"/>
        </w:rPr>
        <w:t>Dezembro</w:t>
      </w:r>
      <w:proofErr w:type="gramEnd"/>
      <w:r w:rsidR="007F150B" w:rsidRPr="00247FB6">
        <w:rPr>
          <w:sz w:val="24"/>
          <w:szCs w:val="24"/>
        </w:rPr>
        <w:t xml:space="preserve"> </w:t>
      </w:r>
      <w:r w:rsidR="00247FB6" w:rsidRPr="00247FB6">
        <w:rPr>
          <w:sz w:val="24"/>
          <w:szCs w:val="24"/>
        </w:rPr>
        <w:t xml:space="preserve">de 2023. </w:t>
      </w:r>
    </w:p>
    <w:p w14:paraId="3ACEB5FD" w14:textId="77777777" w:rsidR="0028187C" w:rsidRDefault="0028187C" w:rsidP="0028187C">
      <w:pPr>
        <w:jc w:val="center"/>
        <w:rPr>
          <w:sz w:val="20"/>
          <w:szCs w:val="20"/>
        </w:rPr>
      </w:pPr>
    </w:p>
    <w:p w14:paraId="03391624" w14:textId="77777777" w:rsidR="00402DAB" w:rsidRPr="00247FB6" w:rsidRDefault="00402DAB" w:rsidP="0028187C">
      <w:pPr>
        <w:jc w:val="center"/>
        <w:rPr>
          <w:sz w:val="20"/>
          <w:szCs w:val="20"/>
        </w:rPr>
      </w:pPr>
    </w:p>
    <w:p w14:paraId="0C5E59CE" w14:textId="77777777" w:rsidR="0028187C" w:rsidRDefault="0028187C" w:rsidP="0028187C">
      <w:pPr>
        <w:spacing w:after="0" w:line="240" w:lineRule="auto"/>
        <w:jc w:val="center"/>
        <w:rPr>
          <w:sz w:val="20"/>
          <w:szCs w:val="20"/>
        </w:rPr>
      </w:pPr>
    </w:p>
    <w:p w14:paraId="760E4FD7" w14:textId="77777777" w:rsidR="00402DAB" w:rsidRPr="00247FB6" w:rsidRDefault="00402DAB" w:rsidP="0028187C">
      <w:pPr>
        <w:spacing w:after="0" w:line="240" w:lineRule="auto"/>
        <w:jc w:val="center"/>
        <w:rPr>
          <w:sz w:val="20"/>
          <w:szCs w:val="20"/>
        </w:rPr>
      </w:pPr>
    </w:p>
    <w:p w14:paraId="3787038A" w14:textId="329A5691" w:rsidR="0028187C" w:rsidRPr="00247FB6" w:rsidRDefault="0028187C" w:rsidP="002818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47FB6">
        <w:rPr>
          <w:b/>
          <w:bCs/>
          <w:sz w:val="24"/>
          <w:szCs w:val="24"/>
        </w:rPr>
        <w:t>LEANDRO BORTOLINI</w:t>
      </w:r>
    </w:p>
    <w:p w14:paraId="6FCC9E31" w14:textId="2C0774A0" w:rsidR="0028187C" w:rsidRPr="00247FB6" w:rsidRDefault="0028187C" w:rsidP="0028187C">
      <w:pPr>
        <w:spacing w:after="0" w:line="240" w:lineRule="auto"/>
        <w:jc w:val="center"/>
        <w:rPr>
          <w:sz w:val="24"/>
          <w:szCs w:val="24"/>
        </w:rPr>
      </w:pPr>
      <w:r w:rsidRPr="00247FB6">
        <w:rPr>
          <w:sz w:val="24"/>
          <w:szCs w:val="24"/>
        </w:rPr>
        <w:t>PRESIDENTE</w:t>
      </w:r>
    </w:p>
    <w:sectPr w:rsidR="0028187C" w:rsidRPr="00247FB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14903" w14:textId="77777777" w:rsidR="008062B9" w:rsidRDefault="008062B9" w:rsidP="0028187C">
      <w:pPr>
        <w:spacing w:after="0" w:line="240" w:lineRule="auto"/>
      </w:pPr>
      <w:r>
        <w:separator/>
      </w:r>
    </w:p>
  </w:endnote>
  <w:endnote w:type="continuationSeparator" w:id="0">
    <w:p w14:paraId="1354E143" w14:textId="77777777" w:rsidR="008062B9" w:rsidRDefault="008062B9" w:rsidP="0028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1BBD" w14:textId="4F7C9B99" w:rsidR="0028187C" w:rsidRDefault="0028187C">
    <w:pPr>
      <w:pStyle w:val="Rodap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A6A1392" wp14:editId="10F206AD">
          <wp:simplePos x="0" y="0"/>
          <wp:positionH relativeFrom="page">
            <wp:posOffset>-24765</wp:posOffset>
          </wp:positionH>
          <wp:positionV relativeFrom="page">
            <wp:posOffset>9757410</wp:posOffset>
          </wp:positionV>
          <wp:extent cx="7646670" cy="914400"/>
          <wp:effectExtent l="0" t="0" r="0" b="0"/>
          <wp:wrapSquare wrapText="bothSides"/>
          <wp:docPr id="18" name="Imagem 18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0168" w14:textId="77777777" w:rsidR="008062B9" w:rsidRDefault="008062B9" w:rsidP="0028187C">
      <w:pPr>
        <w:spacing w:after="0" w:line="240" w:lineRule="auto"/>
      </w:pPr>
      <w:r>
        <w:separator/>
      </w:r>
    </w:p>
  </w:footnote>
  <w:footnote w:type="continuationSeparator" w:id="0">
    <w:p w14:paraId="1DA404AF" w14:textId="77777777" w:rsidR="008062B9" w:rsidRDefault="008062B9" w:rsidP="0028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C084" w14:textId="1558AC22" w:rsidR="0028187C" w:rsidRDefault="0028187C" w:rsidP="0028187C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bookmarkStart w:id="0" w:name="_Hlk97551677"/>
    <w:bookmarkStart w:id="1" w:name="_Hlk97551678"/>
    <w:bookmarkStart w:id="2" w:name="_Hlk97551847"/>
    <w:bookmarkStart w:id="3" w:name="_Hlk97551848"/>
    <w:bookmarkStart w:id="4" w:name="_Hlk143517565"/>
    <w:bookmarkStart w:id="5" w:name="_Hlk143517566"/>
    <w:bookmarkStart w:id="6" w:name="_Hlk147772614"/>
    <w:bookmarkStart w:id="7" w:name="_Hlk147772615"/>
    <w:r>
      <w:rPr>
        <w:noProof/>
      </w:rPr>
      <w:drawing>
        <wp:anchor distT="0" distB="0" distL="114300" distR="114300" simplePos="0" relativeHeight="251659264" behindDoc="1" locked="0" layoutInCell="1" allowOverlap="1" wp14:anchorId="63570DC9" wp14:editId="79B4D106">
          <wp:simplePos x="0" y="0"/>
          <wp:positionH relativeFrom="column">
            <wp:posOffset>-644525</wp:posOffset>
          </wp:positionH>
          <wp:positionV relativeFrom="paragraph">
            <wp:posOffset>-154940</wp:posOffset>
          </wp:positionV>
          <wp:extent cx="804545" cy="1047750"/>
          <wp:effectExtent l="0" t="0" r="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375780C" wp14:editId="2A999AE5">
          <wp:simplePos x="0" y="0"/>
          <wp:positionH relativeFrom="margin">
            <wp:posOffset>5372100</wp:posOffset>
          </wp:positionH>
          <wp:positionV relativeFrom="margin">
            <wp:posOffset>-502285</wp:posOffset>
          </wp:positionV>
          <wp:extent cx="847725" cy="991870"/>
          <wp:effectExtent l="0" t="0" r="9525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FBAF05" wp14:editId="56763126">
              <wp:simplePos x="0" y="0"/>
              <wp:positionH relativeFrom="column">
                <wp:posOffset>600075</wp:posOffset>
              </wp:positionH>
              <wp:positionV relativeFrom="page">
                <wp:posOffset>400050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FC009" w14:textId="77777777" w:rsidR="0028187C" w:rsidRPr="00F22A34" w:rsidRDefault="0028187C" w:rsidP="0028187C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</w:p>
                        <w:p w14:paraId="7757096F" w14:textId="77777777" w:rsidR="0028187C" w:rsidRPr="009D09C5" w:rsidRDefault="0028187C" w:rsidP="0028187C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6111E44E" w14:textId="77777777" w:rsidR="0028187C" w:rsidRPr="009D09C5" w:rsidRDefault="0028187C" w:rsidP="0028187C">
                          <w:pPr>
                            <w:spacing w:after="0" w:line="240" w:lineRule="auto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06705D48" w14:textId="77777777" w:rsidR="0028187C" w:rsidRPr="009D09C5" w:rsidRDefault="0028187C" w:rsidP="0028187C">
                          <w:pPr>
                            <w:spacing w:after="0" w:line="240" w:lineRule="auto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FBAF0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7.25pt;margin-top:31.5pt;width:278.25pt;height:67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" stroked="f">
              <v:textbox style="mso-fit-shape-to-text:t">
                <w:txbxContent>
                  <w:p w14:paraId="5F5FC009" w14:textId="77777777" w:rsidR="0028187C" w:rsidRPr="00F22A34" w:rsidRDefault="0028187C" w:rsidP="0028187C">
                    <w:pPr>
                      <w:spacing w:after="0"/>
                      <w:rPr>
                        <w:rFonts w:cstheme="minorHAnsi"/>
                      </w:rPr>
                    </w:pPr>
                  </w:p>
                  <w:p w14:paraId="7757096F" w14:textId="77777777" w:rsidR="0028187C" w:rsidRPr="009D09C5" w:rsidRDefault="0028187C" w:rsidP="0028187C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6111E44E" w14:textId="77777777" w:rsidR="0028187C" w:rsidRPr="009D09C5" w:rsidRDefault="0028187C" w:rsidP="0028187C">
                    <w:pPr>
                      <w:spacing w:after="0" w:line="240" w:lineRule="auto"/>
                      <w:rPr>
                        <w:rFonts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06705D48" w14:textId="77777777" w:rsidR="0028187C" w:rsidRPr="009D09C5" w:rsidRDefault="0028187C" w:rsidP="0028187C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bookmarkEnd w:id="0"/>
    <w:bookmarkEnd w:id="1"/>
    <w:bookmarkEnd w:id="2"/>
    <w:bookmarkEnd w:id="3"/>
    <w:r>
      <w:rPr>
        <w:noProof/>
      </w:rPr>
      <w:t xml:space="preserve"> </w:t>
    </w:r>
    <w:r>
      <w:rPr>
        <w:noProof/>
      </w:rPr>
      <w:tab/>
    </w:r>
    <w:bookmarkEnd w:id="4"/>
    <w:bookmarkEnd w:id="5"/>
    <w:bookmarkEnd w:id="6"/>
    <w:bookmarkEnd w:id="7"/>
  </w:p>
  <w:p w14:paraId="00EFF168" w14:textId="77777777" w:rsidR="0028187C" w:rsidRDefault="002818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7C"/>
    <w:rsid w:val="00247FB6"/>
    <w:rsid w:val="0028187C"/>
    <w:rsid w:val="002E4019"/>
    <w:rsid w:val="00402DAB"/>
    <w:rsid w:val="00626E24"/>
    <w:rsid w:val="007F150B"/>
    <w:rsid w:val="008062B9"/>
    <w:rsid w:val="00A66C7C"/>
    <w:rsid w:val="00E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8BD2"/>
  <w15:chartTrackingRefBased/>
  <w15:docId w15:val="{306E398F-7D92-4515-9CCD-8ED554C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1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87C"/>
  </w:style>
  <w:style w:type="paragraph" w:styleId="Rodap">
    <w:name w:val="footer"/>
    <w:basedOn w:val="Normal"/>
    <w:link w:val="RodapChar"/>
    <w:uiPriority w:val="99"/>
    <w:unhideWhenUsed/>
    <w:rsid w:val="00281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Vereadores de Tunápolis</dc:creator>
  <cp:keywords/>
  <dc:description/>
  <cp:lastModifiedBy>Câmara de Vereadores de Tunápolis</cp:lastModifiedBy>
  <cp:revision>2</cp:revision>
  <dcterms:created xsi:type="dcterms:W3CDTF">2025-06-16T19:50:00Z</dcterms:created>
  <dcterms:modified xsi:type="dcterms:W3CDTF">2025-06-16T19:50:00Z</dcterms:modified>
</cp:coreProperties>
</file>