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8C1A" w14:textId="77777777" w:rsidR="0028187C" w:rsidRPr="00247FB6" w:rsidRDefault="0028187C">
      <w:pPr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</w:pPr>
    </w:p>
    <w:p w14:paraId="1833EF21" w14:textId="77777777" w:rsidR="0028187C" w:rsidRPr="00247FB6" w:rsidRDefault="0028187C">
      <w:pPr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</w:pPr>
    </w:p>
    <w:p w14:paraId="674EF320" w14:textId="09E7AF12" w:rsidR="0028187C" w:rsidRPr="00247FB6" w:rsidRDefault="0028187C">
      <w:pPr>
        <w:rPr>
          <w:sz w:val="20"/>
          <w:szCs w:val="20"/>
        </w:rPr>
      </w:pPr>
      <w:r w:rsidRPr="00247FB6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VOTAÇÃO NOMINAL DO:</w:t>
      </w:r>
    </w:p>
    <w:tbl>
      <w:tblPr>
        <w:tblW w:w="9270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80"/>
      </w:tblGrid>
      <w:tr w:rsidR="0028187C" w:rsidRPr="00247FB6" w14:paraId="4B6CDF9D" w14:textId="77777777" w:rsidTr="0028187C">
        <w:trPr>
          <w:trHeight w:val="810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BAC037" w14:textId="57592ABC" w:rsidR="0028187C" w:rsidRPr="00247FB6" w:rsidRDefault="00D12468" w:rsidP="00D12468">
            <w:pPr>
              <w:ind w:right="-66"/>
              <w:jc w:val="both"/>
              <w:rPr>
                <w:b/>
                <w:bCs/>
                <w:sz w:val="24"/>
                <w:szCs w:val="24"/>
              </w:rPr>
            </w:pPr>
            <w:r w:rsidRPr="00D12468">
              <w:rPr>
                <w:b/>
                <w:bCs/>
                <w:sz w:val="24"/>
                <w:szCs w:val="24"/>
              </w:rPr>
              <w:t>Projeto Substitutivo ao Projeto de Lei nº 50/2022 que "Dá nova redação ao Artigo 10 da Lei Complementar 001, de 01 de julho de 1999, que Estabelece as Diretrizes e Bases da Educação Municipal".</w:t>
            </w:r>
          </w:p>
        </w:tc>
      </w:tr>
      <w:tr w:rsidR="0028187C" w:rsidRPr="00247FB6" w14:paraId="690017CA" w14:textId="193977A9" w:rsidTr="00E3458D">
        <w:trPr>
          <w:trHeight w:val="563"/>
        </w:trPr>
        <w:tc>
          <w:tcPr>
            <w:tcW w:w="4890" w:type="dxa"/>
            <w:vAlign w:val="bottom"/>
          </w:tcPr>
          <w:p w14:paraId="55E90F62" w14:textId="0198145F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ALOÍSIO JOSÉ LEHMEN</w:t>
            </w:r>
          </w:p>
        </w:tc>
        <w:tc>
          <w:tcPr>
            <w:tcW w:w="4380" w:type="dxa"/>
          </w:tcPr>
          <w:p w14:paraId="4CB04E9C" w14:textId="6457BCEC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456322A0" w14:textId="77777777" w:rsidTr="00E3458D">
        <w:trPr>
          <w:trHeight w:val="543"/>
        </w:trPr>
        <w:tc>
          <w:tcPr>
            <w:tcW w:w="4890" w:type="dxa"/>
            <w:vAlign w:val="bottom"/>
          </w:tcPr>
          <w:p w14:paraId="788EFF6C" w14:textId="79DCF764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ARNO MÜLLER</w:t>
            </w:r>
          </w:p>
        </w:tc>
        <w:tc>
          <w:tcPr>
            <w:tcW w:w="4380" w:type="dxa"/>
          </w:tcPr>
          <w:p w14:paraId="20E9D37D" w14:textId="5E390F99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75621A11" w14:textId="77777777" w:rsidTr="00E3458D">
        <w:trPr>
          <w:trHeight w:val="494"/>
        </w:trPr>
        <w:tc>
          <w:tcPr>
            <w:tcW w:w="4890" w:type="dxa"/>
            <w:vAlign w:val="bottom"/>
          </w:tcPr>
          <w:p w14:paraId="78FC4380" w14:textId="06D5955A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ELISABETH INÊS HEBERLE SCHERER</w:t>
            </w:r>
          </w:p>
        </w:tc>
        <w:tc>
          <w:tcPr>
            <w:tcW w:w="4380" w:type="dxa"/>
          </w:tcPr>
          <w:p w14:paraId="00B686E8" w14:textId="5B7ADD1E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666DB6D" w14:textId="77777777" w:rsidTr="00E3458D">
        <w:trPr>
          <w:trHeight w:val="488"/>
        </w:trPr>
        <w:tc>
          <w:tcPr>
            <w:tcW w:w="4890" w:type="dxa"/>
            <w:vAlign w:val="bottom"/>
          </w:tcPr>
          <w:p w14:paraId="04B754D8" w14:textId="03DE0717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FERNANDO WEISS</w:t>
            </w:r>
          </w:p>
        </w:tc>
        <w:tc>
          <w:tcPr>
            <w:tcW w:w="4380" w:type="dxa"/>
          </w:tcPr>
          <w:p w14:paraId="083EA5AF" w14:textId="052F8DF9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0983ED51" w14:textId="77777777" w:rsidTr="00E3458D">
        <w:trPr>
          <w:trHeight w:val="424"/>
        </w:trPr>
        <w:tc>
          <w:tcPr>
            <w:tcW w:w="4890" w:type="dxa"/>
            <w:vAlign w:val="bottom"/>
          </w:tcPr>
          <w:p w14:paraId="60F1C2C1" w14:textId="4ED07388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GUSTAVO LAWISCH</w:t>
            </w:r>
          </w:p>
        </w:tc>
        <w:tc>
          <w:tcPr>
            <w:tcW w:w="4380" w:type="dxa"/>
          </w:tcPr>
          <w:p w14:paraId="35C96066" w14:textId="75CE754C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484D89F4" w14:textId="77777777" w:rsidTr="00E3458D">
        <w:trPr>
          <w:trHeight w:val="488"/>
        </w:trPr>
        <w:tc>
          <w:tcPr>
            <w:tcW w:w="4890" w:type="dxa"/>
            <w:vAlign w:val="bottom"/>
          </w:tcPr>
          <w:p w14:paraId="10E8F7AE" w14:textId="32E44977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NEIDE MARIA SCHERER BAMBERG</w:t>
            </w:r>
          </w:p>
        </w:tc>
        <w:tc>
          <w:tcPr>
            <w:tcW w:w="4380" w:type="dxa"/>
          </w:tcPr>
          <w:p w14:paraId="54728462" w14:textId="724E186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3BBB7FE" w14:textId="77777777" w:rsidTr="00E3458D">
        <w:trPr>
          <w:trHeight w:val="423"/>
        </w:trPr>
        <w:tc>
          <w:tcPr>
            <w:tcW w:w="4890" w:type="dxa"/>
            <w:vAlign w:val="bottom"/>
          </w:tcPr>
          <w:p w14:paraId="209C48AC" w14:textId="6070B501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RENATO GLUITZ</w:t>
            </w:r>
          </w:p>
        </w:tc>
        <w:tc>
          <w:tcPr>
            <w:tcW w:w="4380" w:type="dxa"/>
          </w:tcPr>
          <w:p w14:paraId="269CAD93" w14:textId="437FCC8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71AD106" w14:textId="77777777" w:rsidTr="00E3458D">
        <w:trPr>
          <w:trHeight w:val="501"/>
        </w:trPr>
        <w:tc>
          <w:tcPr>
            <w:tcW w:w="4890" w:type="dxa"/>
            <w:vAlign w:val="bottom"/>
          </w:tcPr>
          <w:p w14:paraId="7880E8BA" w14:textId="46407E44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 xml:space="preserve">VOLNEI PAULO DETERS </w:t>
            </w:r>
          </w:p>
        </w:tc>
        <w:tc>
          <w:tcPr>
            <w:tcW w:w="4380" w:type="dxa"/>
          </w:tcPr>
          <w:p w14:paraId="046D1066" w14:textId="555CC79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14:paraId="019897C0" w14:textId="26B096BE" w:rsidR="00A66C7C" w:rsidRPr="00247FB6" w:rsidRDefault="00A66C7C" w:rsidP="0028187C">
      <w:pPr>
        <w:jc w:val="center"/>
        <w:rPr>
          <w:sz w:val="20"/>
          <w:szCs w:val="20"/>
        </w:rPr>
      </w:pPr>
    </w:p>
    <w:p w14:paraId="6031CC61" w14:textId="77777777" w:rsidR="00402DAB" w:rsidRDefault="00402DAB" w:rsidP="00247FB6">
      <w:pPr>
        <w:jc w:val="right"/>
        <w:rPr>
          <w:sz w:val="24"/>
          <w:szCs w:val="24"/>
        </w:rPr>
      </w:pPr>
    </w:p>
    <w:p w14:paraId="4837CF7D" w14:textId="641246D7" w:rsidR="007F150B" w:rsidRPr="00247FB6" w:rsidRDefault="00402DAB" w:rsidP="00247FB6">
      <w:pP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Vereadores de Tunápolis,</w:t>
      </w:r>
      <w:r w:rsidR="00E639AF">
        <w:rPr>
          <w:sz w:val="24"/>
          <w:szCs w:val="24"/>
        </w:rPr>
        <w:t xml:space="preserve"> </w:t>
      </w:r>
      <w:r w:rsidR="00D12468">
        <w:rPr>
          <w:sz w:val="24"/>
          <w:szCs w:val="24"/>
        </w:rPr>
        <w:t xml:space="preserve">15 </w:t>
      </w:r>
      <w:r w:rsidR="007F150B" w:rsidRPr="00247FB6">
        <w:rPr>
          <w:sz w:val="24"/>
          <w:szCs w:val="24"/>
        </w:rPr>
        <w:t>de</w:t>
      </w:r>
      <w:r w:rsidR="00D12468">
        <w:rPr>
          <w:sz w:val="24"/>
          <w:szCs w:val="24"/>
        </w:rPr>
        <w:t xml:space="preserve"> </w:t>
      </w:r>
      <w:proofErr w:type="gramStart"/>
      <w:r w:rsidR="00D12468">
        <w:rPr>
          <w:sz w:val="24"/>
          <w:szCs w:val="24"/>
        </w:rPr>
        <w:t>Dezembro</w:t>
      </w:r>
      <w:proofErr w:type="gramEnd"/>
      <w:r w:rsidR="00E639AF">
        <w:rPr>
          <w:sz w:val="24"/>
          <w:szCs w:val="24"/>
        </w:rPr>
        <w:t xml:space="preserve"> </w:t>
      </w:r>
      <w:r w:rsidR="00247FB6" w:rsidRPr="00247FB6">
        <w:rPr>
          <w:sz w:val="24"/>
          <w:szCs w:val="24"/>
        </w:rPr>
        <w:t>de 202</w:t>
      </w:r>
      <w:r w:rsidR="00D12468">
        <w:rPr>
          <w:sz w:val="24"/>
          <w:szCs w:val="24"/>
        </w:rPr>
        <w:t>2</w:t>
      </w:r>
      <w:r w:rsidR="00247FB6" w:rsidRPr="00247FB6">
        <w:rPr>
          <w:sz w:val="24"/>
          <w:szCs w:val="24"/>
        </w:rPr>
        <w:t xml:space="preserve">. </w:t>
      </w:r>
    </w:p>
    <w:p w14:paraId="3ACEB5FD" w14:textId="77777777" w:rsidR="0028187C" w:rsidRDefault="0028187C" w:rsidP="0028187C">
      <w:pPr>
        <w:jc w:val="center"/>
        <w:rPr>
          <w:sz w:val="20"/>
          <w:szCs w:val="20"/>
        </w:rPr>
      </w:pPr>
    </w:p>
    <w:p w14:paraId="03391624" w14:textId="77777777" w:rsidR="00402DAB" w:rsidRPr="00247FB6" w:rsidRDefault="00402DAB" w:rsidP="0028187C">
      <w:pPr>
        <w:jc w:val="center"/>
        <w:rPr>
          <w:sz w:val="20"/>
          <w:szCs w:val="20"/>
        </w:rPr>
      </w:pPr>
    </w:p>
    <w:p w14:paraId="0C5E59CE" w14:textId="77777777" w:rsidR="0028187C" w:rsidRDefault="0028187C" w:rsidP="0028187C">
      <w:pPr>
        <w:spacing w:after="0" w:line="240" w:lineRule="auto"/>
        <w:jc w:val="center"/>
        <w:rPr>
          <w:sz w:val="20"/>
          <w:szCs w:val="20"/>
        </w:rPr>
      </w:pPr>
    </w:p>
    <w:p w14:paraId="760E4FD7" w14:textId="77777777" w:rsidR="00402DAB" w:rsidRPr="00247FB6" w:rsidRDefault="00402DAB" w:rsidP="0028187C">
      <w:pPr>
        <w:spacing w:after="0" w:line="240" w:lineRule="auto"/>
        <w:jc w:val="center"/>
        <w:rPr>
          <w:sz w:val="20"/>
          <w:szCs w:val="20"/>
        </w:rPr>
      </w:pPr>
    </w:p>
    <w:p w14:paraId="3787038A" w14:textId="192C8407" w:rsidR="0028187C" w:rsidRPr="00247FB6" w:rsidRDefault="00D12468" w:rsidP="0028187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ELISABETH SCHERER</w:t>
      </w:r>
    </w:p>
    <w:p w14:paraId="6FCC9E31" w14:textId="2C0774A0" w:rsidR="0028187C" w:rsidRPr="00247FB6" w:rsidRDefault="0028187C" w:rsidP="0028187C">
      <w:pPr>
        <w:spacing w:after="0" w:line="240" w:lineRule="auto"/>
        <w:jc w:val="center"/>
        <w:rPr>
          <w:sz w:val="24"/>
          <w:szCs w:val="24"/>
        </w:rPr>
      </w:pPr>
      <w:r w:rsidRPr="00247FB6">
        <w:rPr>
          <w:sz w:val="24"/>
          <w:szCs w:val="24"/>
        </w:rPr>
        <w:t>PRESIDENTE</w:t>
      </w:r>
    </w:p>
    <w:sectPr w:rsidR="0028187C" w:rsidRPr="00247FB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517B" w14:textId="77777777" w:rsidR="0044110A" w:rsidRDefault="0044110A" w:rsidP="0028187C">
      <w:pPr>
        <w:spacing w:after="0" w:line="240" w:lineRule="auto"/>
      </w:pPr>
      <w:r>
        <w:separator/>
      </w:r>
    </w:p>
  </w:endnote>
  <w:endnote w:type="continuationSeparator" w:id="0">
    <w:p w14:paraId="45B9F627" w14:textId="77777777" w:rsidR="0044110A" w:rsidRDefault="0044110A" w:rsidP="0028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BBD" w14:textId="4F7C9B99" w:rsidR="0028187C" w:rsidRDefault="0028187C">
    <w:pPr>
      <w:pStyle w:val="Rodap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A6A1392" wp14:editId="10F206AD">
          <wp:simplePos x="0" y="0"/>
          <wp:positionH relativeFrom="page">
            <wp:posOffset>-24765</wp:posOffset>
          </wp:positionH>
          <wp:positionV relativeFrom="page">
            <wp:posOffset>9757410</wp:posOffset>
          </wp:positionV>
          <wp:extent cx="7646670" cy="914400"/>
          <wp:effectExtent l="0" t="0" r="0" b="0"/>
          <wp:wrapSquare wrapText="bothSides"/>
          <wp:docPr id="18" name="Imagem 18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FDD7" w14:textId="77777777" w:rsidR="0044110A" w:rsidRDefault="0044110A" w:rsidP="0028187C">
      <w:pPr>
        <w:spacing w:after="0" w:line="240" w:lineRule="auto"/>
      </w:pPr>
      <w:r>
        <w:separator/>
      </w:r>
    </w:p>
  </w:footnote>
  <w:footnote w:type="continuationSeparator" w:id="0">
    <w:p w14:paraId="4CDCF647" w14:textId="77777777" w:rsidR="0044110A" w:rsidRDefault="0044110A" w:rsidP="0028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C084" w14:textId="1558AC22" w:rsidR="0028187C" w:rsidRDefault="0028187C" w:rsidP="0028187C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bookmarkStart w:id="0" w:name="_Hlk97551677"/>
    <w:bookmarkStart w:id="1" w:name="_Hlk97551678"/>
    <w:bookmarkStart w:id="2" w:name="_Hlk97551847"/>
    <w:bookmarkStart w:id="3" w:name="_Hlk97551848"/>
    <w:bookmarkStart w:id="4" w:name="_Hlk143517565"/>
    <w:bookmarkStart w:id="5" w:name="_Hlk143517566"/>
    <w:bookmarkStart w:id="6" w:name="_Hlk147772614"/>
    <w:bookmarkStart w:id="7" w:name="_Hlk147772615"/>
    <w:r>
      <w:rPr>
        <w:noProof/>
      </w:rPr>
      <w:drawing>
        <wp:anchor distT="0" distB="0" distL="114300" distR="114300" simplePos="0" relativeHeight="251659264" behindDoc="1" locked="0" layoutInCell="1" allowOverlap="1" wp14:anchorId="63570DC9" wp14:editId="79B4D106">
          <wp:simplePos x="0" y="0"/>
          <wp:positionH relativeFrom="column">
            <wp:posOffset>-644525</wp:posOffset>
          </wp:positionH>
          <wp:positionV relativeFrom="paragraph">
            <wp:posOffset>-154940</wp:posOffset>
          </wp:positionV>
          <wp:extent cx="804545" cy="1047750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75780C" wp14:editId="2A999AE5">
          <wp:simplePos x="0" y="0"/>
          <wp:positionH relativeFrom="margin">
            <wp:posOffset>5372100</wp:posOffset>
          </wp:positionH>
          <wp:positionV relativeFrom="margin">
            <wp:posOffset>-502285</wp:posOffset>
          </wp:positionV>
          <wp:extent cx="847725" cy="991870"/>
          <wp:effectExtent l="0" t="0" r="952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FBAF05" wp14:editId="56763126">
              <wp:simplePos x="0" y="0"/>
              <wp:positionH relativeFrom="column">
                <wp:posOffset>600075</wp:posOffset>
              </wp:positionH>
              <wp:positionV relativeFrom="page">
                <wp:posOffset>400050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FC009" w14:textId="77777777" w:rsidR="0028187C" w:rsidRPr="00F22A34" w:rsidRDefault="0028187C" w:rsidP="002818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7757096F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6111E44E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06705D48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BAF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.25pt;margin-top:31.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" stroked="f">
              <v:textbox style="mso-fit-shape-to-text:t">
                <w:txbxContent>
                  <w:p w14:paraId="5F5FC009" w14:textId="77777777" w:rsidR="0028187C" w:rsidRPr="00F22A34" w:rsidRDefault="0028187C" w:rsidP="0028187C">
                    <w:pPr>
                      <w:spacing w:after="0"/>
                      <w:rPr>
                        <w:rFonts w:cstheme="minorHAnsi"/>
                      </w:rPr>
                    </w:pPr>
                  </w:p>
                  <w:p w14:paraId="7757096F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6111E44E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06705D48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bookmarkEnd w:id="0"/>
    <w:bookmarkEnd w:id="1"/>
    <w:bookmarkEnd w:id="2"/>
    <w:bookmarkEnd w:id="3"/>
    <w:r>
      <w:rPr>
        <w:noProof/>
      </w:rPr>
      <w:t xml:space="preserve"> </w:t>
    </w:r>
    <w:r>
      <w:rPr>
        <w:noProof/>
      </w:rPr>
      <w:tab/>
    </w:r>
    <w:bookmarkEnd w:id="4"/>
    <w:bookmarkEnd w:id="5"/>
    <w:bookmarkEnd w:id="6"/>
    <w:bookmarkEnd w:id="7"/>
  </w:p>
  <w:p w14:paraId="00EFF168" w14:textId="77777777" w:rsidR="0028187C" w:rsidRDefault="002818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C"/>
    <w:rsid w:val="000A5340"/>
    <w:rsid w:val="00247FB6"/>
    <w:rsid w:val="0028187C"/>
    <w:rsid w:val="002E4019"/>
    <w:rsid w:val="00402DAB"/>
    <w:rsid w:val="0044110A"/>
    <w:rsid w:val="00626E24"/>
    <w:rsid w:val="007F150B"/>
    <w:rsid w:val="00A66C7C"/>
    <w:rsid w:val="00D12468"/>
    <w:rsid w:val="00E3458D"/>
    <w:rsid w:val="00E639AF"/>
    <w:rsid w:val="00E97F50"/>
    <w:rsid w:val="00E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BD2"/>
  <w15:chartTrackingRefBased/>
  <w15:docId w15:val="{306E398F-7D92-4515-9CCD-8ED554C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87C"/>
  </w:style>
  <w:style w:type="paragraph" w:styleId="Rodap">
    <w:name w:val="footer"/>
    <w:basedOn w:val="Normal"/>
    <w:link w:val="RodapChar"/>
    <w:uiPriority w:val="99"/>
    <w:unhideWhenUsed/>
    <w:rsid w:val="00281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 de Tunápolis</dc:creator>
  <cp:keywords/>
  <dc:description/>
  <cp:lastModifiedBy>Câmara de Vereadores de Tunápolis</cp:lastModifiedBy>
  <cp:revision>2</cp:revision>
  <cp:lastPrinted>2025-06-16T19:55:00Z</cp:lastPrinted>
  <dcterms:created xsi:type="dcterms:W3CDTF">2025-06-16T20:09:00Z</dcterms:created>
  <dcterms:modified xsi:type="dcterms:W3CDTF">2025-06-16T20:09:00Z</dcterms:modified>
</cp:coreProperties>
</file>